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5D0" w:rsidRPr="004C605F" w:rsidRDefault="00DF6E7A" w:rsidP="00A9560A">
      <w:pPr>
        <w:spacing w:line="220" w:lineRule="atLeast"/>
        <w:ind w:firstLineChars="850" w:firstLine="2731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202</w:t>
      </w:r>
      <w:r w:rsidR="00CE64AB">
        <w:rPr>
          <w:rFonts w:ascii="宋体" w:eastAsia="宋体" w:hAnsi="宋体" w:cs="宋体" w:hint="eastAsia"/>
          <w:b/>
          <w:sz w:val="32"/>
          <w:szCs w:val="32"/>
        </w:rPr>
        <w:t>4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年</w:t>
      </w:r>
      <w:r w:rsidR="00065481" w:rsidRPr="00065481">
        <w:rPr>
          <w:rFonts w:ascii="宋体" w:eastAsia="宋体" w:hAnsi="宋体" w:cs="宋体" w:hint="eastAsia"/>
          <w:b/>
          <w:sz w:val="32"/>
          <w:szCs w:val="32"/>
        </w:rPr>
        <w:t>麻醉药品、精神药品邮寄许可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情况公告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（第</w:t>
      </w:r>
      <w:r w:rsidR="00F667F1">
        <w:rPr>
          <w:rFonts w:ascii="宋体" w:eastAsia="宋体" w:hAnsi="宋体" w:cs="宋体" w:hint="eastAsia"/>
          <w:b/>
          <w:sz w:val="32"/>
          <w:szCs w:val="32"/>
        </w:rPr>
        <w:t>3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号）</w:t>
      </w:r>
    </w:p>
    <w:tbl>
      <w:tblPr>
        <w:tblpPr w:leftFromText="180" w:rightFromText="180" w:vertAnchor="text" w:horzAnchor="margin" w:tblpXSpec="center" w:tblpY="30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8"/>
        <w:gridCol w:w="1718"/>
        <w:gridCol w:w="2694"/>
        <w:gridCol w:w="4110"/>
        <w:gridCol w:w="1418"/>
        <w:gridCol w:w="1417"/>
        <w:gridCol w:w="1882"/>
        <w:gridCol w:w="1520"/>
      </w:tblGrid>
      <w:tr w:rsidR="00163D7A" w:rsidRPr="00A9560A" w:rsidTr="0074170D">
        <w:trPr>
          <w:trHeight w:val="992"/>
        </w:trPr>
        <w:tc>
          <w:tcPr>
            <w:tcW w:w="65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1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694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</w:t>
            </w:r>
            <w:r w:rsidRPr="00A9560A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4110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邮寄药品内容</w:t>
            </w:r>
          </w:p>
        </w:tc>
        <w:tc>
          <w:tcPr>
            <w:tcW w:w="141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1417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许可时间</w:t>
            </w:r>
          </w:p>
        </w:tc>
        <w:tc>
          <w:tcPr>
            <w:tcW w:w="1882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20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办理类别</w:t>
            </w:r>
          </w:p>
        </w:tc>
      </w:tr>
      <w:tr w:rsidR="00F667F1" w:rsidRPr="00A01B18" w:rsidTr="0074170D">
        <w:tc>
          <w:tcPr>
            <w:tcW w:w="658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A01B18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18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12752B">
              <w:rPr>
                <w:rFonts w:ascii="宋体" w:hAnsi="宋体" w:cs="宋体" w:hint="eastAsia"/>
                <w:color w:val="000000"/>
                <w:sz w:val="24"/>
              </w:rPr>
              <w:t>龙岩新鹭燕医药有限公司</w:t>
            </w:r>
          </w:p>
        </w:tc>
        <w:tc>
          <w:tcPr>
            <w:tcW w:w="2694" w:type="dxa"/>
            <w:vAlign w:val="center"/>
          </w:tcPr>
          <w:p w:rsidR="00F667F1" w:rsidRPr="00A01B18" w:rsidRDefault="00F667F1" w:rsidP="00F667F1">
            <w:pPr>
              <w:spacing w:after="0"/>
              <w:rPr>
                <w:sz w:val="24"/>
                <w:szCs w:val="24"/>
              </w:rPr>
            </w:pPr>
            <w:r w:rsidRPr="00F32C60">
              <w:rPr>
                <w:rFonts w:ascii="宋体" w:hAnsi="宋体" w:cs="宋体" w:hint="eastAsia"/>
                <w:color w:val="000000"/>
                <w:sz w:val="24"/>
              </w:rPr>
              <w:t>龙岩经济技术开发区印刷园区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11#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通用厂房第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、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2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层</w:t>
            </w:r>
          </w:p>
        </w:tc>
        <w:tc>
          <w:tcPr>
            <w:tcW w:w="4110" w:type="dxa"/>
            <w:vAlign w:val="center"/>
          </w:tcPr>
          <w:p w:rsidR="00F667F1" w:rsidRPr="00A01B18" w:rsidRDefault="00F667F1" w:rsidP="00F667F1">
            <w:pPr>
              <w:spacing w:after="0"/>
              <w:rPr>
                <w:sz w:val="24"/>
                <w:szCs w:val="24"/>
              </w:rPr>
            </w:pPr>
            <w:r w:rsidRPr="009F5FA3">
              <w:rPr>
                <w:rFonts w:hint="eastAsia"/>
                <w:sz w:val="24"/>
                <w:szCs w:val="24"/>
              </w:rPr>
              <w:t>盐酸曲马多片</w:t>
            </w:r>
            <w:r w:rsidRPr="009F5FA3">
              <w:rPr>
                <w:rFonts w:hint="eastAsia"/>
                <w:sz w:val="24"/>
                <w:szCs w:val="24"/>
              </w:rPr>
              <w:t>(</w:t>
            </w:r>
            <w:r w:rsidRPr="009F5FA3">
              <w:rPr>
                <w:rFonts w:hint="eastAsia"/>
                <w:sz w:val="24"/>
                <w:szCs w:val="24"/>
              </w:rPr>
              <w:t>石药集团欧意药业有限公司</w:t>
            </w:r>
            <w:r w:rsidRPr="009F5FA3">
              <w:rPr>
                <w:rFonts w:hint="eastAsia"/>
                <w:sz w:val="24"/>
                <w:szCs w:val="24"/>
              </w:rPr>
              <w:t>)50mg*24</w:t>
            </w:r>
            <w:r w:rsidRPr="009F5FA3">
              <w:rPr>
                <w:rFonts w:hint="eastAsia"/>
                <w:sz w:val="24"/>
                <w:szCs w:val="24"/>
              </w:rPr>
              <w:t>片</w:t>
            </w:r>
            <w:r w:rsidRPr="009F5FA3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F5FA3">
              <w:rPr>
                <w:rFonts w:hint="eastAsia"/>
                <w:sz w:val="24"/>
                <w:szCs w:val="24"/>
              </w:rPr>
              <w:t xml:space="preserve">00 </w:t>
            </w:r>
            <w:r w:rsidRPr="009F5FA3">
              <w:rPr>
                <w:rFonts w:hint="eastAsia"/>
                <w:sz w:val="24"/>
                <w:szCs w:val="24"/>
              </w:rPr>
              <w:t>盒</w:t>
            </w:r>
          </w:p>
        </w:tc>
        <w:tc>
          <w:tcPr>
            <w:tcW w:w="1418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9F5FA3">
              <w:rPr>
                <w:rFonts w:hint="eastAsia"/>
                <w:sz w:val="24"/>
                <w:szCs w:val="24"/>
              </w:rPr>
              <w:t>李曦</w:t>
            </w:r>
          </w:p>
        </w:tc>
        <w:tc>
          <w:tcPr>
            <w:tcW w:w="1417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02.27</w:t>
            </w:r>
          </w:p>
        </w:tc>
        <w:tc>
          <w:tcPr>
            <w:tcW w:w="1882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07</w:t>
            </w:r>
          </w:p>
        </w:tc>
        <w:tc>
          <w:tcPr>
            <w:tcW w:w="1520" w:type="dxa"/>
            <w:vAlign w:val="center"/>
          </w:tcPr>
          <w:p w:rsidR="00F667F1" w:rsidRPr="00A01B18" w:rsidRDefault="00F667F1" w:rsidP="00F667F1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F667F1" w:rsidRPr="00A01B18" w:rsidTr="00E812E0">
        <w:tc>
          <w:tcPr>
            <w:tcW w:w="658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18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12752B">
              <w:rPr>
                <w:rFonts w:ascii="宋体" w:hAnsi="宋体" w:cs="宋体" w:hint="eastAsia"/>
                <w:color w:val="000000"/>
                <w:sz w:val="24"/>
              </w:rPr>
              <w:t>龙岩新鹭燕医药有限公司</w:t>
            </w:r>
          </w:p>
        </w:tc>
        <w:tc>
          <w:tcPr>
            <w:tcW w:w="2694" w:type="dxa"/>
            <w:vAlign w:val="center"/>
          </w:tcPr>
          <w:p w:rsidR="00F667F1" w:rsidRPr="00A01B18" w:rsidRDefault="00F667F1" w:rsidP="00F667F1">
            <w:pPr>
              <w:spacing w:after="0"/>
              <w:rPr>
                <w:sz w:val="24"/>
                <w:szCs w:val="24"/>
              </w:rPr>
            </w:pPr>
            <w:r w:rsidRPr="00F32C60">
              <w:rPr>
                <w:rFonts w:ascii="宋体" w:hAnsi="宋体" w:cs="宋体" w:hint="eastAsia"/>
                <w:color w:val="000000"/>
                <w:sz w:val="24"/>
              </w:rPr>
              <w:t>龙岩经济技术开发区印刷园区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11#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通用厂房第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、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2</w:t>
            </w:r>
            <w:r w:rsidRPr="00F32C60">
              <w:rPr>
                <w:rFonts w:ascii="宋体" w:hAnsi="宋体" w:cs="宋体" w:hint="eastAsia"/>
                <w:color w:val="000000"/>
                <w:sz w:val="24"/>
              </w:rPr>
              <w:t>层</w:t>
            </w:r>
          </w:p>
        </w:tc>
        <w:tc>
          <w:tcPr>
            <w:tcW w:w="4110" w:type="dxa"/>
            <w:vAlign w:val="center"/>
          </w:tcPr>
          <w:p w:rsidR="00F667F1" w:rsidRPr="00A01B18" w:rsidRDefault="00F667F1" w:rsidP="00F667F1">
            <w:pPr>
              <w:spacing w:after="0"/>
              <w:rPr>
                <w:sz w:val="24"/>
                <w:szCs w:val="24"/>
              </w:rPr>
            </w:pPr>
            <w:r w:rsidRPr="009F5FA3">
              <w:rPr>
                <w:rFonts w:hint="eastAsia"/>
                <w:sz w:val="24"/>
                <w:szCs w:val="24"/>
              </w:rPr>
              <w:t>盐酸曲马多片</w:t>
            </w:r>
            <w:r w:rsidRPr="009F5FA3">
              <w:rPr>
                <w:rFonts w:hint="eastAsia"/>
                <w:sz w:val="24"/>
                <w:szCs w:val="24"/>
              </w:rPr>
              <w:t>(</w:t>
            </w:r>
            <w:r w:rsidRPr="009F5FA3">
              <w:rPr>
                <w:rFonts w:hint="eastAsia"/>
                <w:sz w:val="24"/>
                <w:szCs w:val="24"/>
              </w:rPr>
              <w:t>石药集团欧意药业有限公司</w:t>
            </w:r>
            <w:r w:rsidRPr="009F5FA3">
              <w:rPr>
                <w:rFonts w:hint="eastAsia"/>
                <w:sz w:val="24"/>
                <w:szCs w:val="24"/>
              </w:rPr>
              <w:t>)50mg*24</w:t>
            </w:r>
            <w:r w:rsidRPr="009F5FA3">
              <w:rPr>
                <w:rFonts w:hint="eastAsia"/>
                <w:sz w:val="24"/>
                <w:szCs w:val="24"/>
              </w:rPr>
              <w:t>片</w:t>
            </w:r>
            <w:r w:rsidRPr="009F5FA3">
              <w:rPr>
                <w:rFonts w:hint="eastAsia"/>
                <w:sz w:val="24"/>
                <w:szCs w:val="24"/>
              </w:rPr>
              <w:t xml:space="preserve"> 1200 </w:t>
            </w:r>
            <w:r w:rsidRPr="009F5FA3">
              <w:rPr>
                <w:rFonts w:hint="eastAsia"/>
                <w:sz w:val="24"/>
                <w:szCs w:val="24"/>
              </w:rPr>
              <w:t>盒</w:t>
            </w:r>
          </w:p>
        </w:tc>
        <w:tc>
          <w:tcPr>
            <w:tcW w:w="1418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9F5FA3">
              <w:rPr>
                <w:rFonts w:hint="eastAsia"/>
                <w:sz w:val="24"/>
                <w:szCs w:val="24"/>
              </w:rPr>
              <w:t>李曦</w:t>
            </w:r>
          </w:p>
        </w:tc>
        <w:tc>
          <w:tcPr>
            <w:tcW w:w="1417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02.27</w:t>
            </w:r>
          </w:p>
        </w:tc>
        <w:tc>
          <w:tcPr>
            <w:tcW w:w="1882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08</w:t>
            </w:r>
          </w:p>
        </w:tc>
        <w:tc>
          <w:tcPr>
            <w:tcW w:w="1520" w:type="dxa"/>
            <w:vAlign w:val="center"/>
          </w:tcPr>
          <w:p w:rsidR="00F667F1" w:rsidRPr="00A01B18" w:rsidRDefault="00F667F1" w:rsidP="00F667F1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</w:tbl>
    <w:p w:rsidR="00ED4F40" w:rsidRPr="009F5FA3" w:rsidRDefault="00ED4F40" w:rsidP="009F5FA3">
      <w:pPr>
        <w:spacing w:after="0"/>
        <w:jc w:val="center"/>
        <w:rPr>
          <w:sz w:val="24"/>
          <w:szCs w:val="24"/>
        </w:rPr>
      </w:pPr>
    </w:p>
    <w:sectPr w:rsidR="00ED4F40" w:rsidRPr="009F5FA3" w:rsidSect="00460A3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7C7" w:rsidRDefault="00B577C7" w:rsidP="00460A3F">
      <w:pPr>
        <w:spacing w:after="0"/>
      </w:pPr>
      <w:r>
        <w:separator/>
      </w:r>
    </w:p>
  </w:endnote>
  <w:endnote w:type="continuationSeparator" w:id="1">
    <w:p w:rsidR="00B577C7" w:rsidRDefault="00B577C7" w:rsidP="00460A3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7C7" w:rsidRDefault="00B577C7" w:rsidP="00460A3F">
      <w:pPr>
        <w:spacing w:after="0"/>
      </w:pPr>
      <w:r>
        <w:separator/>
      </w:r>
    </w:p>
  </w:footnote>
  <w:footnote w:type="continuationSeparator" w:id="1">
    <w:p w:rsidR="00B577C7" w:rsidRDefault="00B577C7" w:rsidP="00460A3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oNotHyphenateCaps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2425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0FC0"/>
    <w:rsid w:val="000056B0"/>
    <w:rsid w:val="00007618"/>
    <w:rsid w:val="00016A74"/>
    <w:rsid w:val="0002009A"/>
    <w:rsid w:val="000230F3"/>
    <w:rsid w:val="000247A9"/>
    <w:rsid w:val="00030C3C"/>
    <w:rsid w:val="0003143E"/>
    <w:rsid w:val="00051077"/>
    <w:rsid w:val="00055821"/>
    <w:rsid w:val="00063F91"/>
    <w:rsid w:val="0006522E"/>
    <w:rsid w:val="0006545A"/>
    <w:rsid w:val="00065481"/>
    <w:rsid w:val="0007540F"/>
    <w:rsid w:val="000876DF"/>
    <w:rsid w:val="00093210"/>
    <w:rsid w:val="000932FC"/>
    <w:rsid w:val="00094A5A"/>
    <w:rsid w:val="000A02D5"/>
    <w:rsid w:val="000A2E9E"/>
    <w:rsid w:val="000A4373"/>
    <w:rsid w:val="000A7021"/>
    <w:rsid w:val="000B0842"/>
    <w:rsid w:val="000B27E0"/>
    <w:rsid w:val="000B2B12"/>
    <w:rsid w:val="000C5E8E"/>
    <w:rsid w:val="000C7D37"/>
    <w:rsid w:val="000D75DA"/>
    <w:rsid w:val="000E1832"/>
    <w:rsid w:val="000F7D4F"/>
    <w:rsid w:val="001014BF"/>
    <w:rsid w:val="001133B3"/>
    <w:rsid w:val="00116628"/>
    <w:rsid w:val="001200D3"/>
    <w:rsid w:val="00143C88"/>
    <w:rsid w:val="00150E03"/>
    <w:rsid w:val="00156C4A"/>
    <w:rsid w:val="00163D7A"/>
    <w:rsid w:val="00171F2C"/>
    <w:rsid w:val="001762FB"/>
    <w:rsid w:val="00176A54"/>
    <w:rsid w:val="001A4DE6"/>
    <w:rsid w:val="001A5D96"/>
    <w:rsid w:val="001B27E3"/>
    <w:rsid w:val="001B3701"/>
    <w:rsid w:val="001C2AF2"/>
    <w:rsid w:val="001D150E"/>
    <w:rsid w:val="001D6164"/>
    <w:rsid w:val="001D7AA3"/>
    <w:rsid w:val="001D7AB9"/>
    <w:rsid w:val="001E1373"/>
    <w:rsid w:val="001E3955"/>
    <w:rsid w:val="001F366A"/>
    <w:rsid w:val="001F605C"/>
    <w:rsid w:val="001F79F3"/>
    <w:rsid w:val="00211C93"/>
    <w:rsid w:val="002164BC"/>
    <w:rsid w:val="00221126"/>
    <w:rsid w:val="002258B9"/>
    <w:rsid w:val="00244134"/>
    <w:rsid w:val="002527A2"/>
    <w:rsid w:val="00257B6C"/>
    <w:rsid w:val="002638BB"/>
    <w:rsid w:val="00266515"/>
    <w:rsid w:val="00281C49"/>
    <w:rsid w:val="00282B24"/>
    <w:rsid w:val="00287239"/>
    <w:rsid w:val="00287E77"/>
    <w:rsid w:val="002953EB"/>
    <w:rsid w:val="00297B66"/>
    <w:rsid w:val="002B2743"/>
    <w:rsid w:val="002B42DB"/>
    <w:rsid w:val="002D082F"/>
    <w:rsid w:val="002D42F6"/>
    <w:rsid w:val="002D51E9"/>
    <w:rsid w:val="002D5724"/>
    <w:rsid w:val="00303C64"/>
    <w:rsid w:val="00305239"/>
    <w:rsid w:val="00311246"/>
    <w:rsid w:val="0031231A"/>
    <w:rsid w:val="00323B43"/>
    <w:rsid w:val="0032501B"/>
    <w:rsid w:val="003310EF"/>
    <w:rsid w:val="003322ED"/>
    <w:rsid w:val="0033631F"/>
    <w:rsid w:val="003402CE"/>
    <w:rsid w:val="003448E8"/>
    <w:rsid w:val="00345B20"/>
    <w:rsid w:val="003512F3"/>
    <w:rsid w:val="00354E3E"/>
    <w:rsid w:val="00356B64"/>
    <w:rsid w:val="00367CA5"/>
    <w:rsid w:val="00377730"/>
    <w:rsid w:val="00387C2B"/>
    <w:rsid w:val="003A5B20"/>
    <w:rsid w:val="003B2EF8"/>
    <w:rsid w:val="003B2F74"/>
    <w:rsid w:val="003B4A80"/>
    <w:rsid w:val="003B71DE"/>
    <w:rsid w:val="003B7F1B"/>
    <w:rsid w:val="003D37D8"/>
    <w:rsid w:val="003E4DD3"/>
    <w:rsid w:val="003E6578"/>
    <w:rsid w:val="003F1491"/>
    <w:rsid w:val="003F6EE1"/>
    <w:rsid w:val="004021B9"/>
    <w:rsid w:val="00402341"/>
    <w:rsid w:val="00405A9A"/>
    <w:rsid w:val="00406274"/>
    <w:rsid w:val="00406CC7"/>
    <w:rsid w:val="004225B5"/>
    <w:rsid w:val="00425936"/>
    <w:rsid w:val="00426133"/>
    <w:rsid w:val="004358AB"/>
    <w:rsid w:val="00437E44"/>
    <w:rsid w:val="00443A6C"/>
    <w:rsid w:val="00446682"/>
    <w:rsid w:val="00460A3F"/>
    <w:rsid w:val="00464A66"/>
    <w:rsid w:val="00465BE4"/>
    <w:rsid w:val="004662E3"/>
    <w:rsid w:val="00490599"/>
    <w:rsid w:val="00493E24"/>
    <w:rsid w:val="00497A96"/>
    <w:rsid w:val="00497FA4"/>
    <w:rsid w:val="004A751C"/>
    <w:rsid w:val="004B077E"/>
    <w:rsid w:val="004B7530"/>
    <w:rsid w:val="004B7DCA"/>
    <w:rsid w:val="004C3F45"/>
    <w:rsid w:val="004C53E9"/>
    <w:rsid w:val="004C605F"/>
    <w:rsid w:val="004C7128"/>
    <w:rsid w:val="004D508B"/>
    <w:rsid w:val="004D6B65"/>
    <w:rsid w:val="004E0508"/>
    <w:rsid w:val="004E6DA8"/>
    <w:rsid w:val="004F34EF"/>
    <w:rsid w:val="004F4D5B"/>
    <w:rsid w:val="00514488"/>
    <w:rsid w:val="0051475B"/>
    <w:rsid w:val="00515198"/>
    <w:rsid w:val="00520629"/>
    <w:rsid w:val="00523963"/>
    <w:rsid w:val="005251B8"/>
    <w:rsid w:val="00530105"/>
    <w:rsid w:val="00531C36"/>
    <w:rsid w:val="00532CAF"/>
    <w:rsid w:val="00536F65"/>
    <w:rsid w:val="00537033"/>
    <w:rsid w:val="00545522"/>
    <w:rsid w:val="00554CA3"/>
    <w:rsid w:val="00557AB1"/>
    <w:rsid w:val="00572729"/>
    <w:rsid w:val="00573070"/>
    <w:rsid w:val="00575869"/>
    <w:rsid w:val="0058609D"/>
    <w:rsid w:val="00587435"/>
    <w:rsid w:val="00592C62"/>
    <w:rsid w:val="00595D90"/>
    <w:rsid w:val="005A2C63"/>
    <w:rsid w:val="005A3CDF"/>
    <w:rsid w:val="005B0F32"/>
    <w:rsid w:val="005B6A26"/>
    <w:rsid w:val="005C1722"/>
    <w:rsid w:val="005D052F"/>
    <w:rsid w:val="005D0D72"/>
    <w:rsid w:val="005D26B1"/>
    <w:rsid w:val="005E260B"/>
    <w:rsid w:val="005F6F37"/>
    <w:rsid w:val="00603982"/>
    <w:rsid w:val="006055BA"/>
    <w:rsid w:val="0060634C"/>
    <w:rsid w:val="006112EC"/>
    <w:rsid w:val="006224CF"/>
    <w:rsid w:val="0063152C"/>
    <w:rsid w:val="006316EE"/>
    <w:rsid w:val="00632F6D"/>
    <w:rsid w:val="00647FDC"/>
    <w:rsid w:val="00664691"/>
    <w:rsid w:val="006707D0"/>
    <w:rsid w:val="0067200A"/>
    <w:rsid w:val="00685ACE"/>
    <w:rsid w:val="00687E72"/>
    <w:rsid w:val="00695F0D"/>
    <w:rsid w:val="006A5586"/>
    <w:rsid w:val="006B3BBD"/>
    <w:rsid w:val="006B577D"/>
    <w:rsid w:val="006B7BC0"/>
    <w:rsid w:val="006C4901"/>
    <w:rsid w:val="006D49AE"/>
    <w:rsid w:val="006F4EF4"/>
    <w:rsid w:val="0070092B"/>
    <w:rsid w:val="0072611B"/>
    <w:rsid w:val="00732BA6"/>
    <w:rsid w:val="00734B25"/>
    <w:rsid w:val="00734CF7"/>
    <w:rsid w:val="00737BEC"/>
    <w:rsid w:val="0074170D"/>
    <w:rsid w:val="007446FC"/>
    <w:rsid w:val="007462FE"/>
    <w:rsid w:val="00756798"/>
    <w:rsid w:val="00761798"/>
    <w:rsid w:val="00767933"/>
    <w:rsid w:val="0077155E"/>
    <w:rsid w:val="00773B34"/>
    <w:rsid w:val="007764CE"/>
    <w:rsid w:val="00783ADE"/>
    <w:rsid w:val="00792384"/>
    <w:rsid w:val="007B038C"/>
    <w:rsid w:val="007B3E8C"/>
    <w:rsid w:val="007B56DF"/>
    <w:rsid w:val="007C369B"/>
    <w:rsid w:val="007C5472"/>
    <w:rsid w:val="007D6D00"/>
    <w:rsid w:val="007E06B4"/>
    <w:rsid w:val="007E1FC9"/>
    <w:rsid w:val="007E4C9A"/>
    <w:rsid w:val="007F2459"/>
    <w:rsid w:val="007F4AB0"/>
    <w:rsid w:val="007F6474"/>
    <w:rsid w:val="0081693E"/>
    <w:rsid w:val="008174F1"/>
    <w:rsid w:val="00823A76"/>
    <w:rsid w:val="0083087F"/>
    <w:rsid w:val="00832B32"/>
    <w:rsid w:val="008338F2"/>
    <w:rsid w:val="008342CD"/>
    <w:rsid w:val="008354C6"/>
    <w:rsid w:val="00845D3B"/>
    <w:rsid w:val="00852C32"/>
    <w:rsid w:val="00854F50"/>
    <w:rsid w:val="008652FF"/>
    <w:rsid w:val="008670E4"/>
    <w:rsid w:val="008700A5"/>
    <w:rsid w:val="00872086"/>
    <w:rsid w:val="00882890"/>
    <w:rsid w:val="00887881"/>
    <w:rsid w:val="008900E7"/>
    <w:rsid w:val="00891181"/>
    <w:rsid w:val="00892164"/>
    <w:rsid w:val="00894AC7"/>
    <w:rsid w:val="0089540F"/>
    <w:rsid w:val="008977AF"/>
    <w:rsid w:val="008A06D3"/>
    <w:rsid w:val="008A6B7D"/>
    <w:rsid w:val="008B2037"/>
    <w:rsid w:val="008B508E"/>
    <w:rsid w:val="008B657F"/>
    <w:rsid w:val="008B7726"/>
    <w:rsid w:val="008C3DF8"/>
    <w:rsid w:val="008C436B"/>
    <w:rsid w:val="008D0FFF"/>
    <w:rsid w:val="008D33E4"/>
    <w:rsid w:val="008D351C"/>
    <w:rsid w:val="008D6985"/>
    <w:rsid w:val="008E0D78"/>
    <w:rsid w:val="008F0358"/>
    <w:rsid w:val="008F3811"/>
    <w:rsid w:val="008F5A6A"/>
    <w:rsid w:val="008F63B0"/>
    <w:rsid w:val="00903085"/>
    <w:rsid w:val="00911661"/>
    <w:rsid w:val="009132B6"/>
    <w:rsid w:val="00924274"/>
    <w:rsid w:val="00927F41"/>
    <w:rsid w:val="00930400"/>
    <w:rsid w:val="00933BA1"/>
    <w:rsid w:val="00937BEF"/>
    <w:rsid w:val="009416FB"/>
    <w:rsid w:val="00951BBB"/>
    <w:rsid w:val="0095283A"/>
    <w:rsid w:val="00963D64"/>
    <w:rsid w:val="00972CCB"/>
    <w:rsid w:val="009752FF"/>
    <w:rsid w:val="009805D0"/>
    <w:rsid w:val="009838C9"/>
    <w:rsid w:val="009839C0"/>
    <w:rsid w:val="00985B48"/>
    <w:rsid w:val="009930A3"/>
    <w:rsid w:val="00995ED0"/>
    <w:rsid w:val="009A7355"/>
    <w:rsid w:val="009B4C5D"/>
    <w:rsid w:val="009B6B92"/>
    <w:rsid w:val="009C10BE"/>
    <w:rsid w:val="009C15B8"/>
    <w:rsid w:val="009C265B"/>
    <w:rsid w:val="009C7AA5"/>
    <w:rsid w:val="009D572B"/>
    <w:rsid w:val="009F5FA3"/>
    <w:rsid w:val="00A01B18"/>
    <w:rsid w:val="00A110C3"/>
    <w:rsid w:val="00A118E9"/>
    <w:rsid w:val="00A1224F"/>
    <w:rsid w:val="00A1667B"/>
    <w:rsid w:val="00A32687"/>
    <w:rsid w:val="00A422B7"/>
    <w:rsid w:val="00A45AEF"/>
    <w:rsid w:val="00A46EA8"/>
    <w:rsid w:val="00A507C8"/>
    <w:rsid w:val="00A51D85"/>
    <w:rsid w:val="00A558B1"/>
    <w:rsid w:val="00A55D20"/>
    <w:rsid w:val="00A5648C"/>
    <w:rsid w:val="00A64AA6"/>
    <w:rsid w:val="00A74271"/>
    <w:rsid w:val="00A7475D"/>
    <w:rsid w:val="00A806AB"/>
    <w:rsid w:val="00A80A01"/>
    <w:rsid w:val="00A80B50"/>
    <w:rsid w:val="00A8279E"/>
    <w:rsid w:val="00A86290"/>
    <w:rsid w:val="00A9298B"/>
    <w:rsid w:val="00A9560A"/>
    <w:rsid w:val="00A96A57"/>
    <w:rsid w:val="00AA6539"/>
    <w:rsid w:val="00AB60F8"/>
    <w:rsid w:val="00AD18EB"/>
    <w:rsid w:val="00AE2BED"/>
    <w:rsid w:val="00AF0287"/>
    <w:rsid w:val="00AF6014"/>
    <w:rsid w:val="00B1370E"/>
    <w:rsid w:val="00B247F8"/>
    <w:rsid w:val="00B25E6B"/>
    <w:rsid w:val="00B377E7"/>
    <w:rsid w:val="00B511C1"/>
    <w:rsid w:val="00B5400F"/>
    <w:rsid w:val="00B56A25"/>
    <w:rsid w:val="00B577C7"/>
    <w:rsid w:val="00B627C2"/>
    <w:rsid w:val="00B62B32"/>
    <w:rsid w:val="00B62F94"/>
    <w:rsid w:val="00B71170"/>
    <w:rsid w:val="00B746AB"/>
    <w:rsid w:val="00B90E74"/>
    <w:rsid w:val="00B97E60"/>
    <w:rsid w:val="00BA7C55"/>
    <w:rsid w:val="00BB0DB1"/>
    <w:rsid w:val="00BB587F"/>
    <w:rsid w:val="00BD79E9"/>
    <w:rsid w:val="00BE364A"/>
    <w:rsid w:val="00BE5B5A"/>
    <w:rsid w:val="00BF275B"/>
    <w:rsid w:val="00BF2F84"/>
    <w:rsid w:val="00BF5769"/>
    <w:rsid w:val="00C05A16"/>
    <w:rsid w:val="00C12C01"/>
    <w:rsid w:val="00C326E8"/>
    <w:rsid w:val="00C33008"/>
    <w:rsid w:val="00C36ACF"/>
    <w:rsid w:val="00C424F1"/>
    <w:rsid w:val="00C46C96"/>
    <w:rsid w:val="00C47785"/>
    <w:rsid w:val="00C53949"/>
    <w:rsid w:val="00C63102"/>
    <w:rsid w:val="00C67836"/>
    <w:rsid w:val="00C714DA"/>
    <w:rsid w:val="00C86A14"/>
    <w:rsid w:val="00C92346"/>
    <w:rsid w:val="00CA26C5"/>
    <w:rsid w:val="00CA4EA1"/>
    <w:rsid w:val="00CC4B05"/>
    <w:rsid w:val="00CC7205"/>
    <w:rsid w:val="00CC7F49"/>
    <w:rsid w:val="00CE4839"/>
    <w:rsid w:val="00CE64AB"/>
    <w:rsid w:val="00CE65E4"/>
    <w:rsid w:val="00D0065F"/>
    <w:rsid w:val="00D05555"/>
    <w:rsid w:val="00D12469"/>
    <w:rsid w:val="00D12978"/>
    <w:rsid w:val="00D309CF"/>
    <w:rsid w:val="00D31D50"/>
    <w:rsid w:val="00D31EFF"/>
    <w:rsid w:val="00D32201"/>
    <w:rsid w:val="00D404FD"/>
    <w:rsid w:val="00D47C0E"/>
    <w:rsid w:val="00D52929"/>
    <w:rsid w:val="00D60305"/>
    <w:rsid w:val="00D67433"/>
    <w:rsid w:val="00D77EC2"/>
    <w:rsid w:val="00D823B6"/>
    <w:rsid w:val="00D8267B"/>
    <w:rsid w:val="00D855FF"/>
    <w:rsid w:val="00D86631"/>
    <w:rsid w:val="00D9003E"/>
    <w:rsid w:val="00D90066"/>
    <w:rsid w:val="00D9014F"/>
    <w:rsid w:val="00DA30C8"/>
    <w:rsid w:val="00DA7AB3"/>
    <w:rsid w:val="00DC30B9"/>
    <w:rsid w:val="00DC38B8"/>
    <w:rsid w:val="00DC3C45"/>
    <w:rsid w:val="00DD0FEE"/>
    <w:rsid w:val="00DF102A"/>
    <w:rsid w:val="00DF6BDA"/>
    <w:rsid w:val="00DF6E7A"/>
    <w:rsid w:val="00E033FF"/>
    <w:rsid w:val="00E22A13"/>
    <w:rsid w:val="00E31D86"/>
    <w:rsid w:val="00E363B9"/>
    <w:rsid w:val="00E42C07"/>
    <w:rsid w:val="00E53520"/>
    <w:rsid w:val="00E6130F"/>
    <w:rsid w:val="00E619D8"/>
    <w:rsid w:val="00E620CD"/>
    <w:rsid w:val="00E7659F"/>
    <w:rsid w:val="00E779A5"/>
    <w:rsid w:val="00E86821"/>
    <w:rsid w:val="00E90608"/>
    <w:rsid w:val="00E94A2B"/>
    <w:rsid w:val="00EA21FD"/>
    <w:rsid w:val="00EA47FB"/>
    <w:rsid w:val="00EB3369"/>
    <w:rsid w:val="00EB738A"/>
    <w:rsid w:val="00EC0238"/>
    <w:rsid w:val="00EC0749"/>
    <w:rsid w:val="00EC0F2C"/>
    <w:rsid w:val="00EC2BA5"/>
    <w:rsid w:val="00EC567E"/>
    <w:rsid w:val="00EC6ED8"/>
    <w:rsid w:val="00ED4F40"/>
    <w:rsid w:val="00ED76C8"/>
    <w:rsid w:val="00EE6A21"/>
    <w:rsid w:val="00EE785A"/>
    <w:rsid w:val="00EF458D"/>
    <w:rsid w:val="00EF5E3F"/>
    <w:rsid w:val="00F06D0C"/>
    <w:rsid w:val="00F26772"/>
    <w:rsid w:val="00F3012F"/>
    <w:rsid w:val="00F313A2"/>
    <w:rsid w:val="00F33367"/>
    <w:rsid w:val="00F369DF"/>
    <w:rsid w:val="00F4347C"/>
    <w:rsid w:val="00F566D1"/>
    <w:rsid w:val="00F5682D"/>
    <w:rsid w:val="00F61B6E"/>
    <w:rsid w:val="00F6443F"/>
    <w:rsid w:val="00F667F1"/>
    <w:rsid w:val="00F7215D"/>
    <w:rsid w:val="00F76703"/>
    <w:rsid w:val="00F80511"/>
    <w:rsid w:val="00F9308A"/>
    <w:rsid w:val="00F93364"/>
    <w:rsid w:val="00F93B75"/>
    <w:rsid w:val="00FA3AC0"/>
    <w:rsid w:val="00FA562D"/>
    <w:rsid w:val="00FA682F"/>
    <w:rsid w:val="00FB47F7"/>
    <w:rsid w:val="00FD7589"/>
    <w:rsid w:val="00FE0986"/>
    <w:rsid w:val="00FE4B38"/>
    <w:rsid w:val="00FE73F5"/>
    <w:rsid w:val="00FF18B5"/>
    <w:rsid w:val="00FF39C2"/>
    <w:rsid w:val="00FF3C78"/>
    <w:rsid w:val="00FF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42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60A3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60A3F"/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60A3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60A3F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207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66</cp:revision>
  <dcterms:created xsi:type="dcterms:W3CDTF">2022-10-31T02:47:00Z</dcterms:created>
  <dcterms:modified xsi:type="dcterms:W3CDTF">2024-02-27T06:42:00Z</dcterms:modified>
</cp:coreProperties>
</file>