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D0" w:rsidRPr="004C605F" w:rsidRDefault="00DF6E7A" w:rsidP="00A9560A">
      <w:pPr>
        <w:spacing w:line="220" w:lineRule="atLeast"/>
        <w:ind w:firstLineChars="850" w:firstLine="2731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202</w:t>
      </w:r>
      <w:r w:rsidR="00CE64AB">
        <w:rPr>
          <w:rFonts w:ascii="宋体" w:eastAsia="宋体" w:hAnsi="宋体" w:cs="宋体" w:hint="eastAsia"/>
          <w:b/>
          <w:sz w:val="32"/>
          <w:szCs w:val="32"/>
        </w:rPr>
        <w:t>4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年</w:t>
      </w:r>
      <w:r w:rsidR="00065481" w:rsidRPr="00065481">
        <w:rPr>
          <w:rFonts w:ascii="宋体" w:eastAsia="宋体" w:hAnsi="宋体" w:cs="宋体" w:hint="eastAsia"/>
          <w:b/>
          <w:sz w:val="32"/>
          <w:szCs w:val="32"/>
        </w:rPr>
        <w:t>麻醉药品、精神药品邮寄许可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情况公告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（第</w:t>
      </w:r>
      <w:r w:rsidR="000516CA">
        <w:rPr>
          <w:rFonts w:ascii="宋体" w:eastAsia="宋体" w:hAnsi="宋体" w:cs="宋体" w:hint="eastAsia"/>
          <w:b/>
          <w:sz w:val="32"/>
          <w:szCs w:val="32"/>
        </w:rPr>
        <w:t>4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号）</w:t>
      </w:r>
    </w:p>
    <w:tbl>
      <w:tblPr>
        <w:tblpPr w:leftFromText="180" w:rightFromText="180" w:vertAnchor="text" w:horzAnchor="margin" w:tblpXSpec="center" w:tblpY="30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1718"/>
        <w:gridCol w:w="2694"/>
        <w:gridCol w:w="4110"/>
        <w:gridCol w:w="1418"/>
        <w:gridCol w:w="1417"/>
        <w:gridCol w:w="1882"/>
        <w:gridCol w:w="1520"/>
      </w:tblGrid>
      <w:tr w:rsidR="00163D7A" w:rsidRPr="00A9560A" w:rsidTr="0074170D">
        <w:trPr>
          <w:trHeight w:val="992"/>
        </w:trPr>
        <w:tc>
          <w:tcPr>
            <w:tcW w:w="65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694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</w:t>
            </w:r>
            <w:r w:rsidRPr="00A9560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11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邮寄药品内容</w:t>
            </w:r>
          </w:p>
        </w:tc>
        <w:tc>
          <w:tcPr>
            <w:tcW w:w="14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141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许可时间</w:t>
            </w:r>
          </w:p>
        </w:tc>
        <w:tc>
          <w:tcPr>
            <w:tcW w:w="1882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2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办理类别</w:t>
            </w:r>
          </w:p>
        </w:tc>
      </w:tr>
      <w:tr w:rsidR="00F667F1" w:rsidRPr="00A01B18" w:rsidTr="0074170D">
        <w:tc>
          <w:tcPr>
            <w:tcW w:w="65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A01B18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18" w:type="dxa"/>
            <w:vAlign w:val="center"/>
          </w:tcPr>
          <w:p w:rsidR="00F667F1" w:rsidRPr="00A01B18" w:rsidRDefault="000516CA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0516CA">
              <w:rPr>
                <w:rFonts w:ascii="宋体" w:hAnsi="宋体" w:cs="宋体" w:hint="eastAsia"/>
                <w:color w:val="000000"/>
                <w:sz w:val="24"/>
              </w:rPr>
              <w:t>福建龙岩同春医药有限公司</w:t>
            </w:r>
          </w:p>
        </w:tc>
        <w:tc>
          <w:tcPr>
            <w:tcW w:w="2694" w:type="dxa"/>
            <w:vAlign w:val="center"/>
          </w:tcPr>
          <w:p w:rsidR="00F667F1" w:rsidRPr="00A01B18" w:rsidRDefault="000516CA" w:rsidP="00F667F1">
            <w:pPr>
              <w:spacing w:after="0"/>
              <w:rPr>
                <w:sz w:val="24"/>
                <w:szCs w:val="24"/>
              </w:rPr>
            </w:pPr>
            <w:r w:rsidRPr="000516CA">
              <w:rPr>
                <w:rFonts w:ascii="宋体" w:hAnsi="宋体" w:cs="宋体" w:hint="eastAsia"/>
                <w:color w:val="000000"/>
                <w:sz w:val="24"/>
              </w:rPr>
              <w:t>福建省龙岩市新罗区兴业东路</w:t>
            </w:r>
            <w:r w:rsidRPr="000516CA">
              <w:rPr>
                <w:rFonts w:ascii="宋体" w:hAnsi="宋体" w:cs="宋体" w:hint="eastAsia"/>
                <w:color w:val="000000"/>
                <w:sz w:val="24"/>
              </w:rPr>
              <w:t>18</w:t>
            </w:r>
            <w:r w:rsidRPr="000516CA">
              <w:rPr>
                <w:rFonts w:ascii="宋体" w:hAnsi="宋体" w:cs="宋体" w:hint="eastAsia"/>
                <w:color w:val="000000"/>
                <w:sz w:val="24"/>
              </w:rPr>
              <w:t>号福原健康园综合二二层西侧</w:t>
            </w:r>
          </w:p>
        </w:tc>
        <w:tc>
          <w:tcPr>
            <w:tcW w:w="4110" w:type="dxa"/>
            <w:vAlign w:val="center"/>
          </w:tcPr>
          <w:p w:rsidR="00F667F1" w:rsidRPr="00A01B18" w:rsidRDefault="000516CA" w:rsidP="00F667F1">
            <w:pPr>
              <w:spacing w:after="0"/>
              <w:rPr>
                <w:sz w:val="24"/>
                <w:szCs w:val="24"/>
              </w:rPr>
            </w:pPr>
            <w:r w:rsidRPr="000516CA">
              <w:rPr>
                <w:rFonts w:hint="eastAsia"/>
                <w:sz w:val="24"/>
                <w:szCs w:val="24"/>
              </w:rPr>
              <w:t>酒石酸唑吡坦片（法国</w:t>
            </w:r>
            <w:r w:rsidRPr="000516CA">
              <w:rPr>
                <w:rFonts w:hint="eastAsia"/>
                <w:sz w:val="24"/>
                <w:szCs w:val="24"/>
              </w:rPr>
              <w:t>/</w:t>
            </w:r>
            <w:r w:rsidRPr="000516CA">
              <w:rPr>
                <w:rFonts w:hint="eastAsia"/>
                <w:sz w:val="24"/>
                <w:szCs w:val="24"/>
              </w:rPr>
              <w:t>赛诺菲（杭州）制药有限公司分装）</w:t>
            </w:r>
            <w:r w:rsidRPr="000516CA">
              <w:rPr>
                <w:rFonts w:hint="eastAsia"/>
                <w:sz w:val="24"/>
                <w:szCs w:val="24"/>
              </w:rPr>
              <w:t>10mg*7</w:t>
            </w:r>
            <w:r w:rsidRPr="000516CA">
              <w:rPr>
                <w:rFonts w:hint="eastAsia"/>
                <w:sz w:val="24"/>
                <w:szCs w:val="24"/>
              </w:rPr>
              <w:t>片</w:t>
            </w:r>
            <w:r w:rsidRPr="000516CA">
              <w:rPr>
                <w:rFonts w:hint="eastAsia"/>
                <w:sz w:val="24"/>
                <w:szCs w:val="24"/>
              </w:rPr>
              <w:t xml:space="preserve"> 360</w:t>
            </w:r>
            <w:r w:rsidRPr="000516CA"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418" w:type="dxa"/>
            <w:vAlign w:val="center"/>
          </w:tcPr>
          <w:p w:rsidR="00F667F1" w:rsidRPr="00A01B18" w:rsidRDefault="000516CA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0516CA">
              <w:rPr>
                <w:rFonts w:hint="eastAsia"/>
                <w:sz w:val="24"/>
                <w:szCs w:val="24"/>
              </w:rPr>
              <w:t>赵勇</w:t>
            </w:r>
          </w:p>
        </w:tc>
        <w:tc>
          <w:tcPr>
            <w:tcW w:w="1417" w:type="dxa"/>
            <w:vAlign w:val="center"/>
          </w:tcPr>
          <w:p w:rsidR="00F667F1" w:rsidRPr="00A01B18" w:rsidRDefault="00F667F1" w:rsidP="000516CA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</w:t>
            </w:r>
            <w:r w:rsidR="000516CA"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0516CA">
              <w:rPr>
                <w:rFonts w:hint="eastAsia"/>
                <w:sz w:val="24"/>
                <w:szCs w:val="24"/>
              </w:rPr>
              <w:t>02</w:t>
            </w:r>
          </w:p>
        </w:tc>
        <w:tc>
          <w:tcPr>
            <w:tcW w:w="1882" w:type="dxa"/>
            <w:vAlign w:val="center"/>
          </w:tcPr>
          <w:p w:rsidR="00F667F1" w:rsidRPr="00A01B18" w:rsidRDefault="00F667F1" w:rsidP="000516CA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 w:rsidR="000516CA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520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F667F1" w:rsidRPr="00A01B18" w:rsidTr="00E812E0">
        <w:tc>
          <w:tcPr>
            <w:tcW w:w="658" w:type="dxa"/>
            <w:vAlign w:val="center"/>
          </w:tcPr>
          <w:p w:rsidR="00F667F1" w:rsidRPr="00A01B18" w:rsidRDefault="00F667F1" w:rsidP="00F667F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18" w:type="dxa"/>
            <w:vAlign w:val="center"/>
          </w:tcPr>
          <w:p w:rsidR="00F667F1" w:rsidRPr="00A01B18" w:rsidRDefault="000516CA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0516CA">
              <w:rPr>
                <w:rFonts w:ascii="宋体" w:hAnsi="宋体" w:cs="宋体" w:hint="eastAsia"/>
                <w:color w:val="000000"/>
                <w:sz w:val="24"/>
              </w:rPr>
              <w:t>福建龙岩同春医药有限公司</w:t>
            </w:r>
          </w:p>
        </w:tc>
        <w:tc>
          <w:tcPr>
            <w:tcW w:w="2694" w:type="dxa"/>
            <w:vAlign w:val="center"/>
          </w:tcPr>
          <w:p w:rsidR="00F667F1" w:rsidRPr="00A01B18" w:rsidRDefault="000516CA" w:rsidP="00F667F1">
            <w:pPr>
              <w:spacing w:after="0"/>
              <w:rPr>
                <w:sz w:val="24"/>
                <w:szCs w:val="24"/>
              </w:rPr>
            </w:pPr>
            <w:r w:rsidRPr="000516CA">
              <w:rPr>
                <w:rFonts w:ascii="宋体" w:hAnsi="宋体" w:cs="宋体" w:hint="eastAsia"/>
                <w:color w:val="000000"/>
                <w:sz w:val="24"/>
              </w:rPr>
              <w:t>福建省龙岩市新罗区兴业东路</w:t>
            </w:r>
            <w:r w:rsidRPr="000516CA">
              <w:rPr>
                <w:rFonts w:ascii="宋体" w:hAnsi="宋体" w:cs="宋体" w:hint="eastAsia"/>
                <w:color w:val="000000"/>
                <w:sz w:val="24"/>
              </w:rPr>
              <w:t>18</w:t>
            </w:r>
            <w:r w:rsidRPr="000516CA">
              <w:rPr>
                <w:rFonts w:ascii="宋体" w:hAnsi="宋体" w:cs="宋体" w:hint="eastAsia"/>
                <w:color w:val="000000"/>
                <w:sz w:val="24"/>
              </w:rPr>
              <w:t>号福原健康园综合二二层西侧</w:t>
            </w:r>
          </w:p>
        </w:tc>
        <w:tc>
          <w:tcPr>
            <w:tcW w:w="4110" w:type="dxa"/>
            <w:vAlign w:val="center"/>
          </w:tcPr>
          <w:p w:rsidR="00F667F1" w:rsidRPr="00A01B18" w:rsidRDefault="000516CA" w:rsidP="00F667F1">
            <w:pPr>
              <w:spacing w:after="0"/>
              <w:rPr>
                <w:sz w:val="24"/>
                <w:szCs w:val="24"/>
              </w:rPr>
            </w:pPr>
            <w:r w:rsidRPr="000516CA">
              <w:rPr>
                <w:rFonts w:hint="eastAsia"/>
                <w:sz w:val="24"/>
                <w:szCs w:val="24"/>
              </w:rPr>
              <w:t>丁丙诺啡透皮贴剂（德国</w:t>
            </w:r>
            <w:r w:rsidRPr="000516CA">
              <w:rPr>
                <w:rFonts w:hint="eastAsia"/>
                <w:sz w:val="24"/>
                <w:szCs w:val="24"/>
              </w:rPr>
              <w:t>\</w:t>
            </w:r>
            <w:r w:rsidRPr="000516CA">
              <w:rPr>
                <w:rFonts w:hint="eastAsia"/>
                <w:sz w:val="24"/>
                <w:szCs w:val="24"/>
              </w:rPr>
              <w:t>萌蒂（中国）制药有限公司分装）</w:t>
            </w:r>
            <w:r w:rsidRPr="000516CA">
              <w:rPr>
                <w:rFonts w:hint="eastAsia"/>
                <w:sz w:val="24"/>
                <w:szCs w:val="24"/>
              </w:rPr>
              <w:t>5mg*2</w:t>
            </w:r>
            <w:r w:rsidRPr="000516CA">
              <w:rPr>
                <w:rFonts w:hint="eastAsia"/>
                <w:sz w:val="24"/>
                <w:szCs w:val="24"/>
              </w:rPr>
              <w:t>贴</w:t>
            </w:r>
            <w:r w:rsidRPr="000516CA">
              <w:rPr>
                <w:rFonts w:hint="eastAsia"/>
                <w:sz w:val="24"/>
                <w:szCs w:val="24"/>
              </w:rPr>
              <w:t xml:space="preserve">  20</w:t>
            </w:r>
            <w:r w:rsidRPr="000516CA"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418" w:type="dxa"/>
            <w:vAlign w:val="center"/>
          </w:tcPr>
          <w:p w:rsidR="00F667F1" w:rsidRPr="000516CA" w:rsidRDefault="000516CA" w:rsidP="00F667F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516CA">
              <w:rPr>
                <w:rFonts w:hint="eastAsia"/>
                <w:sz w:val="24"/>
                <w:szCs w:val="24"/>
              </w:rPr>
              <w:t>赵勇</w:t>
            </w:r>
          </w:p>
        </w:tc>
        <w:tc>
          <w:tcPr>
            <w:tcW w:w="1417" w:type="dxa"/>
            <w:vAlign w:val="center"/>
          </w:tcPr>
          <w:p w:rsidR="00F667F1" w:rsidRPr="00A01B18" w:rsidRDefault="000516CA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04.02</w:t>
            </w:r>
          </w:p>
        </w:tc>
        <w:tc>
          <w:tcPr>
            <w:tcW w:w="1882" w:type="dxa"/>
            <w:vAlign w:val="center"/>
          </w:tcPr>
          <w:p w:rsidR="00F667F1" w:rsidRPr="00A01B18" w:rsidRDefault="00F667F1" w:rsidP="000516CA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 w:rsidR="000516CA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520" w:type="dxa"/>
            <w:vAlign w:val="center"/>
          </w:tcPr>
          <w:p w:rsidR="00F667F1" w:rsidRPr="00A01B18" w:rsidRDefault="00F667F1" w:rsidP="00F667F1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8C3A1E" w:rsidRPr="00A01B18" w:rsidTr="00031DA2">
        <w:tc>
          <w:tcPr>
            <w:tcW w:w="658" w:type="dxa"/>
            <w:vAlign w:val="center"/>
          </w:tcPr>
          <w:p w:rsidR="008C3A1E" w:rsidRPr="00A01B18" w:rsidRDefault="008C3A1E" w:rsidP="00031D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18" w:type="dxa"/>
            <w:vAlign w:val="center"/>
          </w:tcPr>
          <w:p w:rsidR="008C3A1E" w:rsidRPr="00A01B18" w:rsidRDefault="008C3A1E" w:rsidP="00031DA2">
            <w:pPr>
              <w:spacing w:after="0"/>
              <w:jc w:val="center"/>
              <w:rPr>
                <w:sz w:val="24"/>
                <w:szCs w:val="24"/>
              </w:rPr>
            </w:pPr>
            <w:r w:rsidRPr="008C3A1E">
              <w:rPr>
                <w:rFonts w:ascii="宋体" w:hAnsi="宋体" w:cs="宋体" w:hint="eastAsia"/>
                <w:color w:val="000000"/>
                <w:sz w:val="24"/>
              </w:rPr>
              <w:t>龙岩新鹭燕医药有限公司</w:t>
            </w:r>
          </w:p>
        </w:tc>
        <w:tc>
          <w:tcPr>
            <w:tcW w:w="2694" w:type="dxa"/>
            <w:vAlign w:val="center"/>
          </w:tcPr>
          <w:p w:rsidR="008C3A1E" w:rsidRPr="00A01B18" w:rsidRDefault="008C3A1E" w:rsidP="00031DA2">
            <w:pPr>
              <w:spacing w:after="0"/>
              <w:rPr>
                <w:sz w:val="24"/>
                <w:szCs w:val="24"/>
              </w:rPr>
            </w:pPr>
            <w:r w:rsidRPr="008C3A1E">
              <w:rPr>
                <w:rFonts w:ascii="宋体" w:hAnsi="宋体" w:cs="宋体" w:hint="eastAsia"/>
                <w:color w:val="000000"/>
                <w:sz w:val="24"/>
              </w:rPr>
              <w:t>龙岩经济技术开发区印刷园区</w:t>
            </w:r>
            <w:r w:rsidRPr="008C3A1E">
              <w:rPr>
                <w:rFonts w:ascii="宋体" w:hAnsi="宋体" w:cs="宋体" w:hint="eastAsia"/>
                <w:color w:val="000000"/>
                <w:sz w:val="24"/>
              </w:rPr>
              <w:t>11#</w:t>
            </w:r>
            <w:r w:rsidRPr="008C3A1E">
              <w:rPr>
                <w:rFonts w:ascii="宋体" w:hAnsi="宋体" w:cs="宋体" w:hint="eastAsia"/>
                <w:color w:val="000000"/>
                <w:sz w:val="24"/>
              </w:rPr>
              <w:t>通用厂房第</w:t>
            </w:r>
            <w:r w:rsidRPr="008C3A1E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 w:rsidRPr="008C3A1E">
              <w:rPr>
                <w:rFonts w:ascii="宋体" w:hAnsi="宋体" w:cs="宋体" w:hint="eastAsia"/>
                <w:color w:val="000000"/>
                <w:sz w:val="24"/>
              </w:rPr>
              <w:t>、</w:t>
            </w:r>
            <w:r w:rsidRPr="008C3A1E"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8C3A1E">
              <w:rPr>
                <w:rFonts w:ascii="宋体" w:hAnsi="宋体" w:cs="宋体" w:hint="eastAsia"/>
                <w:color w:val="000000"/>
                <w:sz w:val="24"/>
              </w:rPr>
              <w:t>层</w:t>
            </w:r>
          </w:p>
        </w:tc>
        <w:tc>
          <w:tcPr>
            <w:tcW w:w="4110" w:type="dxa"/>
            <w:vAlign w:val="center"/>
          </w:tcPr>
          <w:p w:rsidR="008C3A1E" w:rsidRPr="00A01B18" w:rsidRDefault="008C3A1E" w:rsidP="00031DA2">
            <w:pPr>
              <w:spacing w:after="0"/>
              <w:rPr>
                <w:sz w:val="24"/>
                <w:szCs w:val="24"/>
              </w:rPr>
            </w:pPr>
            <w:r w:rsidRPr="008C3A1E">
              <w:rPr>
                <w:rFonts w:hint="eastAsia"/>
                <w:sz w:val="24"/>
                <w:szCs w:val="24"/>
              </w:rPr>
              <w:t>氨酚曲马多片</w:t>
            </w:r>
            <w:r w:rsidRPr="008C3A1E">
              <w:rPr>
                <w:rFonts w:hint="eastAsia"/>
                <w:sz w:val="24"/>
                <w:szCs w:val="24"/>
              </w:rPr>
              <w:t>(</w:t>
            </w:r>
            <w:r w:rsidRPr="008C3A1E">
              <w:rPr>
                <w:rFonts w:hint="eastAsia"/>
                <w:sz w:val="24"/>
                <w:szCs w:val="24"/>
              </w:rPr>
              <w:t>北京双鹭药业股份有限公司</w:t>
            </w:r>
            <w:r w:rsidRPr="008C3A1E">
              <w:rPr>
                <w:rFonts w:hint="eastAsia"/>
                <w:sz w:val="24"/>
                <w:szCs w:val="24"/>
              </w:rPr>
              <w:t>)37.5mg</w:t>
            </w:r>
            <w:r w:rsidRPr="008C3A1E">
              <w:rPr>
                <w:rFonts w:hint="eastAsia"/>
                <w:sz w:val="24"/>
                <w:szCs w:val="24"/>
              </w:rPr>
              <w:t>：</w:t>
            </w:r>
            <w:r w:rsidRPr="008C3A1E">
              <w:rPr>
                <w:rFonts w:hint="eastAsia"/>
                <w:sz w:val="24"/>
                <w:szCs w:val="24"/>
              </w:rPr>
              <w:t>325mg*20</w:t>
            </w:r>
            <w:r w:rsidRPr="008C3A1E">
              <w:rPr>
                <w:rFonts w:hint="eastAsia"/>
                <w:sz w:val="24"/>
                <w:szCs w:val="24"/>
              </w:rPr>
              <w:t>片</w:t>
            </w:r>
            <w:r w:rsidRPr="008C3A1E">
              <w:rPr>
                <w:rFonts w:hint="eastAsia"/>
                <w:sz w:val="24"/>
                <w:szCs w:val="24"/>
              </w:rPr>
              <w:t xml:space="preserve"> 50 </w:t>
            </w:r>
            <w:r w:rsidRPr="008C3A1E"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418" w:type="dxa"/>
            <w:vAlign w:val="center"/>
          </w:tcPr>
          <w:p w:rsidR="008C3A1E" w:rsidRPr="000516CA" w:rsidRDefault="008C3A1E" w:rsidP="00031DA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C3A1E">
              <w:rPr>
                <w:rFonts w:hint="eastAsia"/>
                <w:sz w:val="24"/>
                <w:szCs w:val="24"/>
              </w:rPr>
              <w:t>李曦</w:t>
            </w:r>
          </w:p>
        </w:tc>
        <w:tc>
          <w:tcPr>
            <w:tcW w:w="1417" w:type="dxa"/>
            <w:vAlign w:val="center"/>
          </w:tcPr>
          <w:p w:rsidR="008C3A1E" w:rsidRPr="00A01B18" w:rsidRDefault="008C3A1E" w:rsidP="008C3A1E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04.0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882" w:type="dxa"/>
            <w:vAlign w:val="center"/>
          </w:tcPr>
          <w:p w:rsidR="008C3A1E" w:rsidRPr="00A01B18" w:rsidRDefault="008C3A1E" w:rsidP="008C3A1E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:rsidR="008C3A1E" w:rsidRPr="00A01B18" w:rsidRDefault="008C3A1E" w:rsidP="00031DA2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</w:tbl>
    <w:p w:rsidR="00ED4F40" w:rsidRPr="008C3A1E" w:rsidRDefault="00ED4F40" w:rsidP="009F5FA3">
      <w:pPr>
        <w:spacing w:after="0"/>
        <w:jc w:val="center"/>
        <w:rPr>
          <w:sz w:val="24"/>
          <w:szCs w:val="24"/>
        </w:rPr>
      </w:pPr>
    </w:p>
    <w:sectPr w:rsidR="00ED4F40" w:rsidRPr="008C3A1E" w:rsidSect="00460A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C7" w:rsidRDefault="00B577C7" w:rsidP="00460A3F">
      <w:pPr>
        <w:spacing w:after="0"/>
      </w:pPr>
      <w:r>
        <w:separator/>
      </w:r>
    </w:p>
  </w:endnote>
  <w:endnote w:type="continuationSeparator" w:id="1">
    <w:p w:rsidR="00B577C7" w:rsidRDefault="00B577C7" w:rsidP="00460A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C7" w:rsidRDefault="00B577C7" w:rsidP="00460A3F">
      <w:pPr>
        <w:spacing w:after="0"/>
      </w:pPr>
      <w:r>
        <w:separator/>
      </w:r>
    </w:p>
  </w:footnote>
  <w:footnote w:type="continuationSeparator" w:id="1">
    <w:p w:rsidR="00B577C7" w:rsidRDefault="00B577C7" w:rsidP="00460A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2835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FC0"/>
    <w:rsid w:val="000056B0"/>
    <w:rsid w:val="00007618"/>
    <w:rsid w:val="00016A74"/>
    <w:rsid w:val="0002009A"/>
    <w:rsid w:val="000230F3"/>
    <w:rsid w:val="000247A9"/>
    <w:rsid w:val="00030C3C"/>
    <w:rsid w:val="0003143E"/>
    <w:rsid w:val="00051077"/>
    <w:rsid w:val="000516CA"/>
    <w:rsid w:val="00055821"/>
    <w:rsid w:val="00063F91"/>
    <w:rsid w:val="0006522E"/>
    <w:rsid w:val="0006545A"/>
    <w:rsid w:val="00065481"/>
    <w:rsid w:val="0007540F"/>
    <w:rsid w:val="000876DF"/>
    <w:rsid w:val="00093210"/>
    <w:rsid w:val="000932FC"/>
    <w:rsid w:val="00094A5A"/>
    <w:rsid w:val="000A02D5"/>
    <w:rsid w:val="000A2E9E"/>
    <w:rsid w:val="000A4373"/>
    <w:rsid w:val="000A7021"/>
    <w:rsid w:val="000B0842"/>
    <w:rsid w:val="000B27E0"/>
    <w:rsid w:val="000B2B12"/>
    <w:rsid w:val="000C5E8E"/>
    <w:rsid w:val="000C7D37"/>
    <w:rsid w:val="000D75DA"/>
    <w:rsid w:val="000E1832"/>
    <w:rsid w:val="000F7D4F"/>
    <w:rsid w:val="001014BF"/>
    <w:rsid w:val="001133B3"/>
    <w:rsid w:val="00116628"/>
    <w:rsid w:val="001200D3"/>
    <w:rsid w:val="00143C88"/>
    <w:rsid w:val="00150E03"/>
    <w:rsid w:val="00156C4A"/>
    <w:rsid w:val="00163D7A"/>
    <w:rsid w:val="00171F2C"/>
    <w:rsid w:val="001762FB"/>
    <w:rsid w:val="00176A54"/>
    <w:rsid w:val="001A4DE6"/>
    <w:rsid w:val="001A5D96"/>
    <w:rsid w:val="001B27E3"/>
    <w:rsid w:val="001B3701"/>
    <w:rsid w:val="001C2AF2"/>
    <w:rsid w:val="001D150E"/>
    <w:rsid w:val="001D6164"/>
    <w:rsid w:val="001D7AA3"/>
    <w:rsid w:val="001D7AB9"/>
    <w:rsid w:val="001E1373"/>
    <w:rsid w:val="001E3955"/>
    <w:rsid w:val="001F366A"/>
    <w:rsid w:val="001F605C"/>
    <w:rsid w:val="001F79F3"/>
    <w:rsid w:val="00211C93"/>
    <w:rsid w:val="002164BC"/>
    <w:rsid w:val="00221126"/>
    <w:rsid w:val="002258B9"/>
    <w:rsid w:val="00244134"/>
    <w:rsid w:val="002527A2"/>
    <w:rsid w:val="00257B6C"/>
    <w:rsid w:val="002638BB"/>
    <w:rsid w:val="00266515"/>
    <w:rsid w:val="00281C49"/>
    <w:rsid w:val="00282B24"/>
    <w:rsid w:val="00287239"/>
    <w:rsid w:val="00287E77"/>
    <w:rsid w:val="002953EB"/>
    <w:rsid w:val="00297B66"/>
    <w:rsid w:val="002B2743"/>
    <w:rsid w:val="002B42DB"/>
    <w:rsid w:val="002D082F"/>
    <w:rsid w:val="002D42F6"/>
    <w:rsid w:val="002D51E9"/>
    <w:rsid w:val="002D5724"/>
    <w:rsid w:val="00303C64"/>
    <w:rsid w:val="00305239"/>
    <w:rsid w:val="00311246"/>
    <w:rsid w:val="0031231A"/>
    <w:rsid w:val="00323B43"/>
    <w:rsid w:val="0032501B"/>
    <w:rsid w:val="003310EF"/>
    <w:rsid w:val="003322ED"/>
    <w:rsid w:val="0033631F"/>
    <w:rsid w:val="003402CE"/>
    <w:rsid w:val="003448E8"/>
    <w:rsid w:val="00345B20"/>
    <w:rsid w:val="003512F3"/>
    <w:rsid w:val="00354E3E"/>
    <w:rsid w:val="00356B64"/>
    <w:rsid w:val="00367CA5"/>
    <w:rsid w:val="00377730"/>
    <w:rsid w:val="00387C2B"/>
    <w:rsid w:val="003A5B20"/>
    <w:rsid w:val="003B2EF8"/>
    <w:rsid w:val="003B2F74"/>
    <w:rsid w:val="003B4A80"/>
    <w:rsid w:val="003B71DE"/>
    <w:rsid w:val="003B7F1B"/>
    <w:rsid w:val="003D37D8"/>
    <w:rsid w:val="003E4DD3"/>
    <w:rsid w:val="003E6578"/>
    <w:rsid w:val="003F1491"/>
    <w:rsid w:val="003F6EE1"/>
    <w:rsid w:val="004021B9"/>
    <w:rsid w:val="00402341"/>
    <w:rsid w:val="00405A9A"/>
    <w:rsid w:val="00406274"/>
    <w:rsid w:val="00406CC7"/>
    <w:rsid w:val="004225B5"/>
    <w:rsid w:val="00425936"/>
    <w:rsid w:val="00426133"/>
    <w:rsid w:val="004358AB"/>
    <w:rsid w:val="00437E44"/>
    <w:rsid w:val="00443A6C"/>
    <w:rsid w:val="0044527D"/>
    <w:rsid w:val="00446682"/>
    <w:rsid w:val="00460A3F"/>
    <w:rsid w:val="00464A66"/>
    <w:rsid w:val="00465BE4"/>
    <w:rsid w:val="004662E3"/>
    <w:rsid w:val="00490599"/>
    <w:rsid w:val="00493E24"/>
    <w:rsid w:val="00497A96"/>
    <w:rsid w:val="00497FA4"/>
    <w:rsid w:val="004A751C"/>
    <w:rsid w:val="004B077E"/>
    <w:rsid w:val="004B7530"/>
    <w:rsid w:val="004B7DCA"/>
    <w:rsid w:val="004C3F45"/>
    <w:rsid w:val="004C53E9"/>
    <w:rsid w:val="004C605F"/>
    <w:rsid w:val="004C7128"/>
    <w:rsid w:val="004D508B"/>
    <w:rsid w:val="004D6B65"/>
    <w:rsid w:val="004E0508"/>
    <w:rsid w:val="004E6DA8"/>
    <w:rsid w:val="004F34EF"/>
    <w:rsid w:val="004F4D5B"/>
    <w:rsid w:val="00514488"/>
    <w:rsid w:val="0051475B"/>
    <w:rsid w:val="00515198"/>
    <w:rsid w:val="00520629"/>
    <w:rsid w:val="00523963"/>
    <w:rsid w:val="005251B8"/>
    <w:rsid w:val="00530105"/>
    <w:rsid w:val="00531C36"/>
    <w:rsid w:val="00532CAF"/>
    <w:rsid w:val="00536F65"/>
    <w:rsid w:val="00537033"/>
    <w:rsid w:val="00545522"/>
    <w:rsid w:val="00554CA3"/>
    <w:rsid w:val="00557AB1"/>
    <w:rsid w:val="00572729"/>
    <w:rsid w:val="00573070"/>
    <w:rsid w:val="00575869"/>
    <w:rsid w:val="0058609D"/>
    <w:rsid w:val="00587435"/>
    <w:rsid w:val="00592C62"/>
    <w:rsid w:val="00595D90"/>
    <w:rsid w:val="005A2C63"/>
    <w:rsid w:val="005A3CDF"/>
    <w:rsid w:val="005B0F32"/>
    <w:rsid w:val="005B6A26"/>
    <w:rsid w:val="005C1722"/>
    <w:rsid w:val="005D052F"/>
    <w:rsid w:val="005D0D72"/>
    <w:rsid w:val="005D26B1"/>
    <w:rsid w:val="005E260B"/>
    <w:rsid w:val="005F6F37"/>
    <w:rsid w:val="00603982"/>
    <w:rsid w:val="006055BA"/>
    <w:rsid w:val="0060634C"/>
    <w:rsid w:val="006112EC"/>
    <w:rsid w:val="006224CF"/>
    <w:rsid w:val="0063152C"/>
    <w:rsid w:val="006316EE"/>
    <w:rsid w:val="00632F6D"/>
    <w:rsid w:val="00647FDC"/>
    <w:rsid w:val="00664691"/>
    <w:rsid w:val="006707D0"/>
    <w:rsid w:val="0067200A"/>
    <w:rsid w:val="00685ACE"/>
    <w:rsid w:val="00687E72"/>
    <w:rsid w:val="00695F0D"/>
    <w:rsid w:val="006A5586"/>
    <w:rsid w:val="006B3BBD"/>
    <w:rsid w:val="006B577D"/>
    <w:rsid w:val="006B7BC0"/>
    <w:rsid w:val="006C4901"/>
    <w:rsid w:val="006D49AE"/>
    <w:rsid w:val="006F4EF4"/>
    <w:rsid w:val="0070092B"/>
    <w:rsid w:val="0072611B"/>
    <w:rsid w:val="00732BA6"/>
    <w:rsid w:val="00734B25"/>
    <w:rsid w:val="00734CF7"/>
    <w:rsid w:val="00737BEC"/>
    <w:rsid w:val="0074170D"/>
    <w:rsid w:val="007446FC"/>
    <w:rsid w:val="007462FE"/>
    <w:rsid w:val="00756798"/>
    <w:rsid w:val="00761798"/>
    <w:rsid w:val="00767933"/>
    <w:rsid w:val="0077155E"/>
    <w:rsid w:val="00773B34"/>
    <w:rsid w:val="007764CE"/>
    <w:rsid w:val="00783ADE"/>
    <w:rsid w:val="00792384"/>
    <w:rsid w:val="007B038C"/>
    <w:rsid w:val="007B3E8C"/>
    <w:rsid w:val="007B540E"/>
    <w:rsid w:val="007B56DF"/>
    <w:rsid w:val="007C369B"/>
    <w:rsid w:val="007C5472"/>
    <w:rsid w:val="007D6D00"/>
    <w:rsid w:val="007E06B4"/>
    <w:rsid w:val="007E1FC9"/>
    <w:rsid w:val="007E4C9A"/>
    <w:rsid w:val="007F2459"/>
    <w:rsid w:val="007F4AB0"/>
    <w:rsid w:val="007F6474"/>
    <w:rsid w:val="0081693E"/>
    <w:rsid w:val="008174F1"/>
    <w:rsid w:val="00823A76"/>
    <w:rsid w:val="0083087F"/>
    <w:rsid w:val="00832B32"/>
    <w:rsid w:val="008338F2"/>
    <w:rsid w:val="008342CD"/>
    <w:rsid w:val="008354C6"/>
    <w:rsid w:val="00845D3B"/>
    <w:rsid w:val="00852C32"/>
    <w:rsid w:val="00854F50"/>
    <w:rsid w:val="008652FF"/>
    <w:rsid w:val="008670E4"/>
    <w:rsid w:val="008700A5"/>
    <w:rsid w:val="00872086"/>
    <w:rsid w:val="00882890"/>
    <w:rsid w:val="00887881"/>
    <w:rsid w:val="008900E7"/>
    <w:rsid w:val="00891181"/>
    <w:rsid w:val="00892164"/>
    <w:rsid w:val="00894AC7"/>
    <w:rsid w:val="0089540F"/>
    <w:rsid w:val="008977AF"/>
    <w:rsid w:val="008A06D3"/>
    <w:rsid w:val="008A6B7D"/>
    <w:rsid w:val="008B2037"/>
    <w:rsid w:val="008B508E"/>
    <w:rsid w:val="008B657F"/>
    <w:rsid w:val="008B7726"/>
    <w:rsid w:val="008C3A1E"/>
    <w:rsid w:val="008C3DF8"/>
    <w:rsid w:val="008C436B"/>
    <w:rsid w:val="008D0FFF"/>
    <w:rsid w:val="008D33E4"/>
    <w:rsid w:val="008D351C"/>
    <w:rsid w:val="008D6985"/>
    <w:rsid w:val="008E0D78"/>
    <w:rsid w:val="008F0358"/>
    <w:rsid w:val="008F3811"/>
    <w:rsid w:val="008F5A6A"/>
    <w:rsid w:val="008F63B0"/>
    <w:rsid w:val="00903085"/>
    <w:rsid w:val="00911661"/>
    <w:rsid w:val="009132B6"/>
    <w:rsid w:val="00924274"/>
    <w:rsid w:val="00927F41"/>
    <w:rsid w:val="00930400"/>
    <w:rsid w:val="00933BA1"/>
    <w:rsid w:val="00937BEF"/>
    <w:rsid w:val="009416FB"/>
    <w:rsid w:val="00951BBB"/>
    <w:rsid w:val="0095283A"/>
    <w:rsid w:val="00963D64"/>
    <w:rsid w:val="00972CCB"/>
    <w:rsid w:val="009752FF"/>
    <w:rsid w:val="009805D0"/>
    <w:rsid w:val="009838C9"/>
    <w:rsid w:val="009839C0"/>
    <w:rsid w:val="00985B48"/>
    <w:rsid w:val="009930A3"/>
    <w:rsid w:val="00995ED0"/>
    <w:rsid w:val="009A7355"/>
    <w:rsid w:val="009B4C5D"/>
    <w:rsid w:val="009B6B92"/>
    <w:rsid w:val="009C10BE"/>
    <w:rsid w:val="009C15B8"/>
    <w:rsid w:val="009C265B"/>
    <w:rsid w:val="009C7AA5"/>
    <w:rsid w:val="009D572B"/>
    <w:rsid w:val="009F5FA3"/>
    <w:rsid w:val="00A01B18"/>
    <w:rsid w:val="00A110C3"/>
    <w:rsid w:val="00A118E9"/>
    <w:rsid w:val="00A1224F"/>
    <w:rsid w:val="00A1667B"/>
    <w:rsid w:val="00A32687"/>
    <w:rsid w:val="00A422B7"/>
    <w:rsid w:val="00A45AEF"/>
    <w:rsid w:val="00A46EA8"/>
    <w:rsid w:val="00A507C8"/>
    <w:rsid w:val="00A51D85"/>
    <w:rsid w:val="00A558B1"/>
    <w:rsid w:val="00A55D20"/>
    <w:rsid w:val="00A5648C"/>
    <w:rsid w:val="00A64AA6"/>
    <w:rsid w:val="00A74271"/>
    <w:rsid w:val="00A7475D"/>
    <w:rsid w:val="00A806AB"/>
    <w:rsid w:val="00A80A01"/>
    <w:rsid w:val="00A80B50"/>
    <w:rsid w:val="00A8279E"/>
    <w:rsid w:val="00A86290"/>
    <w:rsid w:val="00A9298B"/>
    <w:rsid w:val="00A9560A"/>
    <w:rsid w:val="00A96A57"/>
    <w:rsid w:val="00AA6539"/>
    <w:rsid w:val="00AB60F8"/>
    <w:rsid w:val="00AD18EB"/>
    <w:rsid w:val="00AE2BED"/>
    <w:rsid w:val="00AF0287"/>
    <w:rsid w:val="00AF6014"/>
    <w:rsid w:val="00B1370E"/>
    <w:rsid w:val="00B247F8"/>
    <w:rsid w:val="00B25E6B"/>
    <w:rsid w:val="00B377E7"/>
    <w:rsid w:val="00B511C1"/>
    <w:rsid w:val="00B5400F"/>
    <w:rsid w:val="00B56A25"/>
    <w:rsid w:val="00B577C7"/>
    <w:rsid w:val="00B627C2"/>
    <w:rsid w:val="00B62B32"/>
    <w:rsid w:val="00B62F94"/>
    <w:rsid w:val="00B71170"/>
    <w:rsid w:val="00B746AB"/>
    <w:rsid w:val="00B90E74"/>
    <w:rsid w:val="00B97E60"/>
    <w:rsid w:val="00BA7C55"/>
    <w:rsid w:val="00BB0DB1"/>
    <w:rsid w:val="00BB587F"/>
    <w:rsid w:val="00BD79E9"/>
    <w:rsid w:val="00BE364A"/>
    <w:rsid w:val="00BE5B5A"/>
    <w:rsid w:val="00BF275B"/>
    <w:rsid w:val="00BF2F84"/>
    <w:rsid w:val="00BF5769"/>
    <w:rsid w:val="00C05A16"/>
    <w:rsid w:val="00C12C01"/>
    <w:rsid w:val="00C326E8"/>
    <w:rsid w:val="00C33008"/>
    <w:rsid w:val="00C36ACF"/>
    <w:rsid w:val="00C424F1"/>
    <w:rsid w:val="00C46C96"/>
    <w:rsid w:val="00C47785"/>
    <w:rsid w:val="00C53949"/>
    <w:rsid w:val="00C63102"/>
    <w:rsid w:val="00C67836"/>
    <w:rsid w:val="00C714DA"/>
    <w:rsid w:val="00C86A14"/>
    <w:rsid w:val="00C92346"/>
    <w:rsid w:val="00CA26C5"/>
    <w:rsid w:val="00CA4EA1"/>
    <w:rsid w:val="00CC4B05"/>
    <w:rsid w:val="00CC7205"/>
    <w:rsid w:val="00CC7F49"/>
    <w:rsid w:val="00CE4839"/>
    <w:rsid w:val="00CE64AB"/>
    <w:rsid w:val="00CE65E4"/>
    <w:rsid w:val="00D0065F"/>
    <w:rsid w:val="00D05555"/>
    <w:rsid w:val="00D12469"/>
    <w:rsid w:val="00D12978"/>
    <w:rsid w:val="00D309CF"/>
    <w:rsid w:val="00D31D50"/>
    <w:rsid w:val="00D31EFF"/>
    <w:rsid w:val="00D32201"/>
    <w:rsid w:val="00D404FD"/>
    <w:rsid w:val="00D47C0E"/>
    <w:rsid w:val="00D52929"/>
    <w:rsid w:val="00D60305"/>
    <w:rsid w:val="00D67433"/>
    <w:rsid w:val="00D77EC2"/>
    <w:rsid w:val="00D823B6"/>
    <w:rsid w:val="00D8267B"/>
    <w:rsid w:val="00D855FF"/>
    <w:rsid w:val="00D86631"/>
    <w:rsid w:val="00D9003E"/>
    <w:rsid w:val="00D90066"/>
    <w:rsid w:val="00D9014F"/>
    <w:rsid w:val="00DA30C8"/>
    <w:rsid w:val="00DA7AB3"/>
    <w:rsid w:val="00DC30B9"/>
    <w:rsid w:val="00DC38B8"/>
    <w:rsid w:val="00DC3C45"/>
    <w:rsid w:val="00DD0FEE"/>
    <w:rsid w:val="00DF102A"/>
    <w:rsid w:val="00DF6BDA"/>
    <w:rsid w:val="00DF6E7A"/>
    <w:rsid w:val="00E033FF"/>
    <w:rsid w:val="00E22A13"/>
    <w:rsid w:val="00E31D86"/>
    <w:rsid w:val="00E363B9"/>
    <w:rsid w:val="00E42C07"/>
    <w:rsid w:val="00E53520"/>
    <w:rsid w:val="00E6130F"/>
    <w:rsid w:val="00E619D8"/>
    <w:rsid w:val="00E620CD"/>
    <w:rsid w:val="00E7659F"/>
    <w:rsid w:val="00E779A5"/>
    <w:rsid w:val="00E86821"/>
    <w:rsid w:val="00E90608"/>
    <w:rsid w:val="00E94A2B"/>
    <w:rsid w:val="00EA21FD"/>
    <w:rsid w:val="00EA47FB"/>
    <w:rsid w:val="00EB3369"/>
    <w:rsid w:val="00EB738A"/>
    <w:rsid w:val="00EC0238"/>
    <w:rsid w:val="00EC0749"/>
    <w:rsid w:val="00EC0F2C"/>
    <w:rsid w:val="00EC2BA5"/>
    <w:rsid w:val="00EC567E"/>
    <w:rsid w:val="00EC6ED8"/>
    <w:rsid w:val="00ED4F40"/>
    <w:rsid w:val="00ED76C8"/>
    <w:rsid w:val="00EE6A21"/>
    <w:rsid w:val="00EE785A"/>
    <w:rsid w:val="00EF458D"/>
    <w:rsid w:val="00EF5E3F"/>
    <w:rsid w:val="00F06D0C"/>
    <w:rsid w:val="00F26772"/>
    <w:rsid w:val="00F3012F"/>
    <w:rsid w:val="00F313A2"/>
    <w:rsid w:val="00F33367"/>
    <w:rsid w:val="00F369DF"/>
    <w:rsid w:val="00F4347C"/>
    <w:rsid w:val="00F566D1"/>
    <w:rsid w:val="00F5682D"/>
    <w:rsid w:val="00F61B6E"/>
    <w:rsid w:val="00F6443F"/>
    <w:rsid w:val="00F667F1"/>
    <w:rsid w:val="00F7215D"/>
    <w:rsid w:val="00F76703"/>
    <w:rsid w:val="00F80511"/>
    <w:rsid w:val="00F9308A"/>
    <w:rsid w:val="00F93364"/>
    <w:rsid w:val="00F93B75"/>
    <w:rsid w:val="00FA3AC0"/>
    <w:rsid w:val="00FA562D"/>
    <w:rsid w:val="00FA682F"/>
    <w:rsid w:val="00FB47F7"/>
    <w:rsid w:val="00FD7589"/>
    <w:rsid w:val="00FE0986"/>
    <w:rsid w:val="00FE4B38"/>
    <w:rsid w:val="00FE73F5"/>
    <w:rsid w:val="00FF18B5"/>
    <w:rsid w:val="00FF39C2"/>
    <w:rsid w:val="00FF3C78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60A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60A3F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60A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60A3F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311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68</cp:revision>
  <dcterms:created xsi:type="dcterms:W3CDTF">2022-10-31T02:47:00Z</dcterms:created>
  <dcterms:modified xsi:type="dcterms:W3CDTF">2024-04-07T07:00:00Z</dcterms:modified>
</cp:coreProperties>
</file>